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Remnants</w:t>
      </w:r>
    </w:p>
    <w:p w:rsidR="00000000" w:rsidDel="00000000" w:rsidP="00000000" w:rsidRDefault="00000000" w:rsidRPr="00000000" w14:paraId="00000002">
      <w:pPr>
        <w:jc w:val="center"/>
        <w:rPr>
          <w:rFonts w:ascii="Poppins" w:cs="Poppins" w:eastAsia="Poppins" w:hAnsi="Poppins"/>
          <w:i w:val="1"/>
          <w:iCs w:val="1"/>
          <w:color w:val="d9d9d9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4"/>
          <w:szCs w:val="24"/>
          <w:rtl w:val="0"/>
        </w:rPr>
        <w:t xml:space="preserve">“You didn’t take the thousand chances I gave you.”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color w:val="d9d9d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12/21/2025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12/21/2025</w:t>
      </w:r>
    </w:p>
    <w:p w:rsidR="00000000" w:rsidDel="00000000" w:rsidP="00000000" w:rsidRDefault="00000000" w:rsidRPr="00000000" w14:paraId="00000007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4 documents, gone, nothing left, the past of me will never be remembered. You’re late.</w:t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̨̮̣̻̬͇̺̪̯̹̞̩̲̜̓̿͌̅̽͂̏̄̕ả̴̛͈̣̻̘̯̗̙̱͕̟̬̘̰̣̼̣͓̥̟̝̙̙͛͐̽̃̓́̊̍̒̇̃̏́͋̾̄͒̓̀̓͌̔͘͜͜͠͝͝ͅẗ̶̢̡̛̟͇̮̘̦͔̻̤̖̭͔̯̩̥̠̖͕̘̦̤̘̯͕̬̞̪͈́̀̏̑̾͛̀̾̒̄̓̇͜͝ę̴̨͇̩̤̟̪̺͕̹̹̫̻̜̠͍̫͇̗͓͙̼̃̈́́͒͌͂́͌͌̇͘͜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h̸̡̛̘̻̭̟͓͕̲̺͙͒͒͑̅̊̈́̓͛̌̔̚̕a̶̡̡̙̘̪̬̦̦͓͂͜ͅͅt̸̨̡̨̠̖̭͉̱̻̘̘̭͋͒̒͊͋̒̽̌̑͘e̷͍̜̻̲̗̳̒͂̄̂͒͆̅̓̄͘͝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ḧ̶̥̲̻͔̘͚̠̫̐̓͗͌̿͋̾̒̍̅̌̆͊͝a̶͕̰̬͉̩̣͗̆̈́̈́̂͑̔͒̐̒̒̓̂͒̕̕͜͠t̸͉͎͆͘ę̸̡̨̢̝̱͎̮̻̙̮̦̈́͐̏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̷̡̢̛̛̹̝͉͔͉͎̗̻͖̠͔̤͈̝͈̼̯̣͕͔̲̞͉̪̯̯̖͙̳͇̜̠̝̤͓͈̝̫̞̘͖̍͑̆̒̌̆̈́̎͊͗̿̏͑̄͑̓̽̽͂̓̿͆̍̃͐̄̈́͑̏̍͐̋̑̕̚͘̚͜͝͠͝͝ͅͅȃ̸̡̛̛̟̈́̍̃͆̈́͐̆̃͐͐̓́̓̃̊̄̋́̋̈́̈́́̋̓͑͊̎̉̂̒̒̅͂̂͂́̈͘̕̕͝ẗ̸̨̢̢̡̨͚̝͙̬̦̦͙͚͕̫͈̱̼̦͔̤͕̠̬͚̼̫̞̯̼͈̤̠̗͉̲̻̖̠̲̳̜̻̤̆̑̔̈́̑̓̐̑̽̀̂̄ͅe̸̢̛͓̻̬͔̼̯̫̖̟̲͛̾̇̓͒̾̇̈́͌̎̇̓̏̄͂̽̚͘͝͠ͅ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you, I’m sorry</w:t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̵̮̼̥̫͕͉̟̮͕͔͎̘̣̖͛̍͛̋͗̽̆̾͜͠ͅa̵̡̢̧̨̨̧̪̘̲͕̯̩̜̺͇̭͖̟̣͖͓̪̱̺̞̝̫͙͙͙̣̬̪̙͈̬̮̺͈̱̜͈̲̖̲̳͌̄͛͒̽̾̌̾̊͒̊͆͒̓̎̃͌̀̒ţ̴̨̨̧̻͕͕͕͚̗̞̩͍̬̱̬̺͕̻̬̰̳̫̩͖͇̬͈̘̬͉̗͙̻̪̽̅̒͌̿̈̄̌̓̈́͌͂́́̂̉͌̇̃̈́̂͛͐̓͛̀̅̂͛̊͆̓͋̆̓͋̄̈́͋͆̒̄̚̕͜͠͝͝ę̵̝͓̳͉̞̙̺̖̹̻̼̜̙̪̣̦̠͔̩̞̬̺͍͓͇̜̜̹̗͚̞́̈́̔̆̕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̵̧̧̡̬̼̲̼͔̬̟̳̪̹̖̲̤͙̗̠͉̯̦̫͎̼͒̽͛̋̊̋̈̉̆̒̈́̏͜͝ã̵̧̛̛̛̺̬͕̺̼͔̣͔̫̝̭͒͊̽́̈̈̋̾͒͌̇̒̿̈́͘̚̚͜͝͝͠͝͝ṫ̷̨̢̢͇̗̘̹̘̰̺̘̬̼̤̜͈͚̣̫̦̖̗̝̫̝̲͕͖͈͖̫̖͇̠̲̯͕̗͖̳̘̋̀͂̇́̾̑̋̈́̔̀͊̿͂̐͂̇͐͋̀̇̄͐̄͑̐͌͒͆̂̇̈́̏̉̚͘̕̕̕͠͠͠ͅe̵͍̲̞͖͇̯͈͉͍̙̜̝̬̲̝̠̥̜͆́̏͛̃̈́̌͐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͖͕̩̝͖̜̙̥̙̥̭̥̪̪͈͗̿̎̋̅̋̿͝ͅà̵̡̧̢̢̡̢̩̝͈͔̞͕̤̮͓̦̫͎͕̠̣̫̦͇̾̓̅͌̈͛̂̀̎̒̓̉̀͋͗̈́́͋̂̆̿̌̍̈́̄͒̉͛̃̓̆͋̓͒͘͘͘͘͘͜͝͝͝t̵̡̢̧̛̛̫͚̰̠͖̯̬̠̝̪̥͇͖͙̫̭̪͎͎̙͕̮̪̘͙̤̊̈̈́̑̀̓̐̊͋̅͆́͌͐̓̾̍͑͒̈́̇͒̅̅̌͋̒͋̾͂̎̀̃̚̕̕̚̚͠͠͝e̷̡̨̨͚͇̝͇̦͚̙͖̞͖͉̼̠̱̙͇̞̤̬͂͊̄̋̆̐̌̀̌̂̌̀̿́͑̀̈́̆̔̌̔̀̓̆̀͗̓͛͆́̚̚͘͠͝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h̸̢̧̘͇̯̩̖͔̬͐̿̇̍͛̀͑̓̓̾̾̀̌̍̒̒͘͝a̴̭̖͇̫̖̜͉̹̙̥̬̬͂͝ͅţ̸̢̪͎͚̱̜̞̣̹̱̲̬̻̫̗̣̞̙͍̜̭̹̝͔͖̩͉̼̊́̆̈̉ę̵̘̰̣̰̻̺̖̗͎̠̫͙͓͙̲̬͖̪̲̹̂̅̎͛̄͋̋̈́͌̄̄͆͘͝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h̷̢̧̢̬̄̾̓̀̑͒̀̔̋̍̈́̓͆͋̓̈́̅͐̀̄̚̕͘̕͝͠a̴̡̺̠̪͉̳̰̜̩͂̄̾́͆͗̔̀̐̐͘͜͝ţ̴̢̡̠̫̥̹͚͕͕̖̜̮̩̦̬̱̻̮̝͍͈̭̓̌̔͊̌͊͐̌̎́͋́̅́͐͑̅̆̀̄̕̕͜͜͜͝e̷͉̣̰̫̾̑̈́̃̆͋̒͝͠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̢̛͇̥̲̫̹͉̝͕̤̲͖̉̾̊̑͆̑̈́̀̑͌̐͛͌̈̃͌̅͒̎͗͘͘̕̕͝͝͝͝͝a̴̛̤͚̩̪̹̱͈͕̖͈̝͇̟͚̝͚͇̮͈̭̼̖͚̬̹̲̹̣͐͆̂̈́́̀̈́̎̓͗̿̍͂̿̂̃̋̓͘͘̕t̷̡̙̖͍̲̖͔̺̝̑̈́͝e̸̡̡̨̨̢̧̢̛̛͔̞̳̣̫̲͚͕̳̪͖̩͈̪̻͔͖̟̰͎̤̖̩̣̥̫̣̎̐̌̐̑͒̅̄͂̀̉̾̈́̌͆̀̔̾͆̒̏̿̈́̌̑͐͗̆̓̂͜͝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̴̢̡̧̡̡̛͈̪̺̻͓̮͚̙̥̙̬̙̳͇̠̼̼̫̹̬̞̪̙͈̖͍̥̻̭̥̲̙̠̫̹͖͖͇̪͉͗͋̏̕̚ą̷̧̨̡̢̛̭͖͔̖͈̺͈̘̻͔͇̘͉̥͈̬̻̝̲̞͖̜̤̣̖̜̠̼̠͈͙̥̗͔͉͕͐̃͐̄͗̉̊̒́͂͛̈́̀̀̒̉̿̔͜͜t̶̢̢̨̢̡̢̧̢̛̟̠̬̬̱̺͙̟̯̬̳̩͚̙̘͙͓̗̭̠̱͉͙̘̙͇̤̬̬͕̜̺͗̉̎͒̔̃͌̏͊̏͛́̆͂̊́̑͂͑͛̓̇̓̌̿̋̓̚͘̕͜͜͝͝͠͠ĕ̸̼͕̈̉̒̾͊̊͑̓͌̌̈͂́̃̾̆̉̄̐̈͂̆̅͒̾͐̆͐͛̈́͋͂̉̉̏̏͊́̕̕͘̕͠͝͠͠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4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̢̧̡̞̜̼̪̼̦̗͉̫̤̥̟̺̯̜̘̬̥̯̣̯̞͕̬̺̙͂̿͗̀̽̂̓̓̓̈́̏̐͊̚͜͝͝ͅͅä̴̡̛̖̩͓̺̬̹͎̬̠̝̰̤̝͕͉̹͎̹͉̖̗̣̞̰̣͔̞̯̺͖̉͗͋́̒͜͜ţ̶̢̨̛̻̯̣̯̪̙͙͕̰͕͔̭̱̥̙̰̣͍͚̞̳̟̞̲̦̝͙̖̙͚͈̞̟̖̭̭̓͌̑͑̇̆͂͂̄̇̈̆̿͋͋͆͋́͗̀̒̐̊̌̕͝e̴̛̦͙͓͖͕̪͆̾͌̎̅̐̀͋͋͆̎́̈́̀̒̈̾̒͌͆̈́͒̇͐́͋́͛͂́̾͐̿̊̂̋̍̌̒̄͝͝͝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5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̡̲̠̞̯̤̮̹͓͖̖̞̰͚̩̼͕̫̲͖̠̰̣̻̟̳̺̼̬̙̺̭̣͌̾̽̍̈́̏͗͌͌́̒̂̄̒̈́́̓̅͂̎̐̉̎̾̉̎͜͝͝a̴̧̡̨̫̖̩̺̤̺̙͓̮͚͎͍͔̤͔͛̆͆̊̅͜͜͠ͅt̷̡̢͙͎̜̺͍̝̥̠̪̖̭̤̟̩̤̰̹̲͖̫̦̝̣̗̺͍̦̖̭̱͍͆ͅē̷̼̼̳̮͉͚̈́͐̌̊̽̓̀͝͠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6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h̵̹̮̱̱̖̣̗̘̾̚á̶̡͍̗̬͕̙̻͚̪͖͓̘̕ţ̸̨̛͈̰͕̞̤͖̘͖̝̼̖̩̟͓͇̔͑͋́̐̆͋̋̓̐́̆̈̂̈́̋̕̕ē̷̢͎͎͇̰̬̲͙̥͉̼͓̮͔̗̭̉̽͝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7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ḩ̶̧̢̬̫̪͉̥͚̹̹̯͇̳̣̮̐̅̽̐͊̕̕͜a̶̢̻̠͕̞͓̥̠͔̪̣̪̮̖̿͂́͌̓̑̒̊̊̏͆̋̕͘̚͘̚ť̶̡̨͚̙̘̯͎͍̅̀̋́̃̂̋̅́̆͂͒̐͘̚͝ȩ̵̡̺̪̭̣͙̪̬̹̱̪͖̖̺̱̒̔́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8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̵̨͎͉͇͖̫̼̫̖̝̗̩̖͙̝̗̤̈́̈͒͐̾̂̓̑̌̓́̊̈̑̽̃̎́̄̄͐͒͒͂̾̄̓͆̂̿̏͊͊̅̚͝͝à̵̧̢̛̩̲̤̫͈̺̺͙̖̳͇̱͇̳̠͙͓͉̟̹͙̼̺̗̥͉̰̹̗̻̘̟̣͈̙̟͈̠̉̏̇̀̊̑̍̋̎̾̉̈̎̽͌̑̓͛̄̚ͅt̵̛̛̻͛́̉̋̒̈́͗̾̿̒̑̀̀̔̃͒̒͛̾̈́̃̿̋̈́͆͌̎̈́͐̒̎̑̂̅͂͆͒̀̐̎̔̃̒͝͠e̷̡̧̢̧̹̭̣͖̟̺̭̥͙̮̱̲̜̫̭͈͈͖͇̥͓̞͇̟̪̹̬̤̯͕̱̱͉̳͇̦͍͇̹̼̞͌̏̎̈́̑͐̂̅̈́̔̍͗͐̈̿́̈́̀̇͋̓̈́̀̏̚͝͝ͅͅ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9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̶̨̛̱̣̱̬̙̹͓͍̝̫̩̮̼͕̈́̑́͊̊̌̅̑́̀̉̈̔̔̈̈́̄̇̓́̽̈͌̓̇̾̊̍̚̕͜͝ä̶̧̨̻̦͇̬̬̫͚̭͔͔͎̫͈͕̼̘̝͉̪̞͎̣̮̞̜̗̤̖́͝ẗ̴̢̡̝̘͇̹̺̠̞͕͓̳̣̱̦̱̻͎̯̗̥̤̗̯̭̩̙̤͔̟̗́̀̋͋͑̓́͋͆̋̎̉̕͜ͅe̴̢̞̱̳̦͖̝̽̓̉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</w:p>
    <w:p w:rsidR="00000000" w:rsidDel="00000000" w:rsidP="00000000" w:rsidRDefault="00000000" w:rsidRPr="00000000" w14:paraId="0000001A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</w:t>
      </w:r>
      <w:r w:rsidDel="00000000" w:rsidR="00000000" w:rsidRPr="00000000">
        <w:rPr>
          <w:rFonts w:ascii="Poppins" w:cs="Poppins" w:eastAsia="Poppins" w:hAnsi="Poppins"/>
          <w:color w:val="d9d9d9"/>
          <w:sz w:val="40"/>
          <w:szCs w:val="40"/>
          <w:rtl w:val="0"/>
        </w:rPr>
        <w:t xml:space="preserve">ḩ̷̡̡̙̲̝͉̪̠̺̱͕̺̱̣̜̗̟͉̖̣͓̠͙̺͎͓͕̼͉̖̹̘̫̈́̊͆̍͑̏̋̉̐̊͘͝͝ą̷̨̢̧̧̛̝̩̺͙̲͚̘̳̺̲͓͚̜̺̥̞̝̫̘̼̠̰͕̺͚̥͔̣̱̞̘͍͇̤̈́̾̎̀̔̈́̊̋̌̆̾̽̀͌̄̄̋̈́̄̄̓͊̇͒̍͊͋̑̊͒́̈̿̏̿͂͌̍̊̀̅̆̀̀͛͆̓͜͠ͅͅt̶̨̨̧̨̛̝͍͚͚͕̘̯̣̼̘̩̝͎̦̤̮̱͉̞̞͍̲̱̩͓̫̮̤͎͕̱͇̮͈̳̲̫̠̖̋̐͗̑̔̔̑͗̿̽̈̃͗̇̑͂̃̌̀̒̐̋̌͐̈̉̀͆̋̿͒̀̓͛̈́͜͝͝ͅę̶̨̡̧̺͖͚̲̠̠͔̞̲̟̳̺͚̙͉̰͕͓̙̞̹̹̱͉͕̝̤̙͚͖͚̳̗̦̱̇͗͋̎͗̿̎́̈́̍̎̊͝ͅͅ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 you, I’m sorry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